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D466AB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:rsidR="00D466AB" w:rsidRDefault="00000000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会员协议</w:t>
            </w:r>
          </w:p>
          <w:p w:rsidR="00D466AB" w:rsidRDefault="00D466AB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:rsidR="00D466AB" w:rsidRDefault="00000000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>北京中电中招电子商务有限公司</w:t>
            </w:r>
          </w:p>
          <w:p w:rsidR="00D466AB" w:rsidRDefault="00D466AB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D466AB" w:rsidRDefault="00000000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本协议，由双方共同遵守。</w:t>
            </w:r>
          </w:p>
          <w:p w:rsidR="00D466AB" w:rsidRDefault="00000000">
            <w:pPr>
              <w:spacing w:beforeLines="30" w:before="93" w:afterLines="20" w:after="62" w:line="320" w:lineRule="exact"/>
              <w:rPr>
                <w:rFonts w:ascii="宋体" w:hAnsi="宋体" w:hint="eastAsia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D466AB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6AB" w:rsidRDefault="00E62363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会费直降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送会期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送京东卡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送华为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手机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 w:rsidR="00000000"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:rsidR="00D466AB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 w:rsidR="00AA4885">
              <w:rPr>
                <w:rFonts w:ascii="宋体" w:hAnsi="宋体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000元/2年      □ 1</w:t>
            </w:r>
            <w:r w:rsidR="00AA4885">
              <w:rPr>
                <w:rFonts w:ascii="宋体" w:hAnsi="宋体" w:hint="eastAsia"/>
                <w:b/>
                <w:bCs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00元/3年  □ 2</w:t>
            </w:r>
            <w:r w:rsidR="00AA4885">
              <w:rPr>
                <w:rFonts w:ascii="宋体" w:hAnsi="宋体" w:hint="eastAsia"/>
                <w:b/>
                <w:bCs/>
                <w:sz w:val="22"/>
                <w:szCs w:val="22"/>
              </w:rPr>
              <w:t>500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0元/5年</w:t>
            </w:r>
          </w:p>
        </w:tc>
      </w:tr>
      <w:tr w:rsidR="00D466AB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D466AB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  □ 20000元/2年      □2</w:t>
            </w:r>
            <w:r w:rsidR="00CA72BC">
              <w:rPr>
                <w:rFonts w:ascii="宋体" w:hAnsi="宋体" w:hint="eastAsia"/>
                <w:b/>
                <w:bCs/>
                <w:sz w:val="22"/>
                <w:szCs w:val="22"/>
              </w:rPr>
              <w:t>60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00元/3年     □</w:t>
            </w:r>
            <w:r w:rsidR="00CA72BC">
              <w:rPr>
                <w:rFonts w:ascii="宋体" w:hAnsi="宋体" w:hint="eastAsia"/>
                <w:b/>
                <w:bCs/>
                <w:sz w:val="22"/>
                <w:szCs w:val="22"/>
              </w:rPr>
              <w:t>400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00元/5年</w:t>
            </w:r>
          </w:p>
        </w:tc>
      </w:tr>
      <w:tr w:rsidR="00D466AB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D466AB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</w:t>
            </w:r>
            <w:r w:rsidR="00E71C4F">
              <w:rPr>
                <w:rFonts w:ascii="宋体" w:hAnsi="宋体" w:hint="eastAsia"/>
                <w:b/>
                <w:bCs/>
                <w:sz w:val="22"/>
                <w:szCs w:val="22"/>
              </w:rPr>
              <w:t>28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000元/2年       □3</w:t>
            </w:r>
            <w:r w:rsidR="00995610">
              <w:rPr>
                <w:rFonts w:ascii="宋体" w:hAnsi="宋体" w:hint="eastAsia"/>
                <w:b/>
                <w:bCs/>
                <w:sz w:val="22"/>
                <w:szCs w:val="22"/>
              </w:rPr>
              <w:t>60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00元/3年    □</w:t>
            </w:r>
            <w:r w:rsidR="00995610">
              <w:rPr>
                <w:rFonts w:ascii="宋体" w:hAnsi="宋体" w:hint="eastAsia"/>
                <w:b/>
                <w:bCs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000元/5年</w:t>
            </w:r>
          </w:p>
        </w:tc>
      </w:tr>
      <w:tr w:rsidR="00D466AB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6AB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:rsidR="00D466AB">
        <w:trPr>
          <w:trHeight w:val="1361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AB" w:rsidRDefault="00D466AB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sz w:val="24"/>
                <w:szCs w:val="24"/>
              </w:rPr>
            </w:pPr>
          </w:p>
          <w:p w:rsidR="00D466AB" w:rsidRDefault="00000000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:rsidR="00D466AB" w:rsidRDefault="00000000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D466AB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:rsidR="00D466AB" w:rsidRDefault="00000000">
                  <w:pPr>
                    <w:spacing w:beforeLines="10" w:before="31" w:afterLines="20" w:after="62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D466AB">
              <w:trPr>
                <w:trHeight w:val="413"/>
              </w:trPr>
              <w:tc>
                <w:tcPr>
                  <w:tcW w:w="839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工商银行北京翠微路玉</w:t>
                  </w:r>
                  <w:proofErr w:type="gramStart"/>
                  <w:r>
                    <w:rPr>
                      <w:rFonts w:ascii="宋体" w:hAnsi="宋体" w:cs="宋体" w:hint="eastAsia"/>
                      <w:szCs w:val="21"/>
                    </w:rPr>
                    <w:t>海园支行</w:t>
                  </w:r>
                  <w:proofErr w:type="gramEnd"/>
                </w:p>
              </w:tc>
              <w:tc>
                <w:tcPr>
                  <w:tcW w:w="795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D466AB">
              <w:trPr>
                <w:trHeight w:val="393"/>
              </w:trPr>
              <w:tc>
                <w:tcPr>
                  <w:tcW w:w="839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 xml:space="preserve">    号</w:t>
                  </w:r>
                </w:p>
              </w:tc>
              <w:tc>
                <w:tcPr>
                  <w:tcW w:w="3975" w:type="dxa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D466AB">
              <w:trPr>
                <w:trHeight w:val="367"/>
              </w:trPr>
              <w:tc>
                <w:tcPr>
                  <w:tcW w:w="839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D466AB" w:rsidRDefault="00D466A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D466AB">
              <w:trPr>
                <w:trHeight w:val="377"/>
              </w:trPr>
              <w:tc>
                <w:tcPr>
                  <w:tcW w:w="9939" w:type="dxa"/>
                  <w:gridSpan w:val="5"/>
                </w:tcPr>
                <w:p w:rsidR="00D466A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请自行选择支付方式，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扫码支付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请备注公司名称。</w:t>
                  </w:r>
                </w:p>
              </w:tc>
            </w:tr>
          </w:tbl>
          <w:p w:rsidR="00D466AB" w:rsidRDefault="00000000">
            <w:pPr>
              <w:spacing w:beforeLines="100" w:before="312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五、</w:t>
            </w:r>
            <w:r>
              <w:rPr>
                <w:rFonts w:ascii="宋体" w:hAnsi="宋体" w:hint="eastAsia"/>
                <w:sz w:val="24"/>
                <w:szCs w:val="24"/>
              </w:rPr>
              <w:t>协议于甲方签订回传后或乙方收到甲方付款后生效。</w:t>
            </w:r>
          </w:p>
          <w:p w:rsidR="00D466AB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:rsidR="00D466AB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七、</w:t>
            </w:r>
            <w:r>
              <w:rPr>
                <w:rFonts w:ascii="宋体" w:hAnsi="宋体" w:hint="eastAsia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:rsidR="00D466AB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乙方需要对甲方相关的招标采购信息无限期进行全网搜索整理，并收录到乙方网站平台库进行展示，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ascii="宋体" w:hAnsi="宋体" w:hint="eastAsia"/>
                <w:sz w:val="24"/>
                <w:szCs w:val="24"/>
              </w:rPr>
              <w:t>查询和订阅。</w:t>
            </w:r>
          </w:p>
          <w:p w:rsidR="00D466AB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九、</w:t>
            </w:r>
            <w:r>
              <w:rPr>
                <w:rFonts w:ascii="宋体" w:hAnsi="宋体" w:hint="eastAsia"/>
                <w:sz w:val="24"/>
                <w:szCs w:val="24"/>
              </w:rPr>
              <w:t>甲方在开通会员权限后需按照公告要求及流程办理参与项目手续。</w:t>
            </w:r>
          </w:p>
          <w:p w:rsidR="00D466AB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十、</w:t>
            </w:r>
            <w:r>
              <w:rPr>
                <w:rFonts w:ascii="宋体" w:hAnsi="宋体" w:hint="eastAsia"/>
                <w:sz w:val="24"/>
                <w:szCs w:val="24"/>
              </w:rPr>
              <w:t>协议生效或权限开通后甲方在任何时候自愿退会，会员费不予退还。</w:t>
            </w:r>
          </w:p>
          <w:p w:rsidR="00D466AB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十一、</w:t>
            </w:r>
            <w:r>
              <w:rPr>
                <w:rFonts w:ascii="宋体" w:hAnsi="宋体" w:hint="eastAsia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:rsidR="00D466AB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:rsidR="00D466AB" w:rsidRDefault="00000000">
            <w:pPr>
              <w:snapToGrid w:val="0"/>
              <w:spacing w:beforeLines="50" w:before="156"/>
              <w:jc w:val="left"/>
              <w:rPr>
                <w:b/>
                <w:sz w:val="24"/>
                <w:szCs w:val="16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十三、</w:t>
            </w:r>
            <w:r>
              <w:rPr>
                <w:rFonts w:ascii="宋体" w:hAnsi="宋体" w:hint="eastAsia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:rsidR="00D466AB" w:rsidRDefault="00000000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方：北京中电中招电子商务有限公司</w:t>
            </w:r>
          </w:p>
          <w:p w:rsidR="00D466AB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:rsidR="00D466AB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委托代理人：宋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扬</w:t>
            </w:r>
          </w:p>
          <w:p w:rsidR="00D466AB" w:rsidRDefault="00000000">
            <w:pPr>
              <w:snapToGrid w:val="0"/>
              <w:spacing w:line="360" w:lineRule="auto"/>
              <w:ind w:firstLineChars="1100" w:firstLine="265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:rsidR="00D466AB" w:rsidRDefault="00000000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  <w:p w:rsidR="00D466AB" w:rsidRDefault="00D466AB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:rsidR="00D466AB" w:rsidRDefault="00D466AB" w:rsidP="00E919D4"/>
    <w:sectPr w:rsidR="00D466AB">
      <w:headerReference w:type="default" r:id="rId9"/>
      <w:footerReference w:type="default" r:id="rId10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5F0C" w:rsidRDefault="00445F0C">
      <w:r>
        <w:separator/>
      </w:r>
    </w:p>
  </w:endnote>
  <w:endnote w:type="continuationSeparator" w:id="0">
    <w:p w:rsidR="00445F0C" w:rsidRDefault="0044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66AB" w:rsidRDefault="00000000">
    <w:pPr>
      <w:pStyle w:val="a3"/>
      <w:pBdr>
        <w:top w:val="single" w:sz="4" w:space="1" w:color="A5A5A5"/>
      </w:pBd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</w:t>
    </w:r>
    <w:r>
      <w:rPr>
        <w:rFonts w:hint="eastAsia"/>
      </w:rPr>
      <w:t xml:space="preserve">    </w:t>
    </w:r>
    <w:r>
      <w:t xml:space="preserve">  </w:t>
    </w:r>
    <w:r>
      <w:rPr>
        <w:rFonts w:hint="eastAsia"/>
      </w:rPr>
      <w:t xml:space="preserve">                 </w:t>
    </w:r>
    <w:r>
      <w:t xml:space="preserve">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</w:t>
    </w:r>
    <w:r>
      <w:rPr>
        <w:rFonts w:hint="eastAsia"/>
      </w:rPr>
      <w:t xml:space="preserve"> </w:t>
    </w:r>
    <w:r>
      <w:rPr>
        <w:rFonts w:hint="eastAsia"/>
      </w:rPr>
      <w:t>话：</w:t>
    </w:r>
    <w:r w:rsidR="005D74D4">
      <w:rPr>
        <w:rFonts w:hint="eastAsia"/>
      </w:rPr>
      <w:t>13522553979</w:t>
    </w:r>
  </w:p>
  <w:p w:rsidR="00D466AB" w:rsidRDefault="00000000">
    <w:pPr>
      <w:pStyle w:val="a3"/>
      <w:pBdr>
        <w:top w:val="single" w:sz="4" w:space="1" w:color="A5A5A5"/>
      </w:pBdr>
    </w:pPr>
    <w:r>
      <w:rPr>
        <w:rFonts w:hint="eastAsia"/>
      </w:rPr>
      <w:t>北京中电中招电子商务有限公司</w:t>
    </w:r>
    <w:r>
      <w:rPr>
        <w:rFonts w:hint="eastAsia"/>
      </w:rPr>
      <w:t xml:space="preserve"> </w:t>
    </w:r>
    <w:r>
      <w:t xml:space="preserve">    </w:t>
    </w:r>
    <w:r>
      <w:rPr>
        <w:rFonts w:hint="eastAsia"/>
      </w:rPr>
      <w:t xml:space="preserve">                                      :</w:t>
    </w:r>
    <w:r>
      <w:rPr>
        <w:rFonts w:hint="eastAsia"/>
      </w:rPr>
      <w:t>邮</w:t>
    </w:r>
    <w:r>
      <w:rPr>
        <w:rFonts w:hint="eastAsia"/>
      </w:rPr>
      <w:t xml:space="preserve"> </w:t>
    </w:r>
    <w:r>
      <w:rPr>
        <w:rFonts w:hint="eastAsia"/>
      </w:rPr>
      <w:t>箱：</w:t>
    </w:r>
    <w:r w:rsidR="005D74D4">
      <w:rPr>
        <w:rFonts w:hint="eastAsia"/>
      </w:rPr>
      <w:t>songyang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5F0C" w:rsidRDefault="00445F0C">
      <w:r>
        <w:separator/>
      </w:r>
    </w:p>
  </w:footnote>
  <w:footnote w:type="continuationSeparator" w:id="0">
    <w:p w:rsidR="00445F0C" w:rsidRDefault="0044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66AB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33187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45F0C"/>
    <w:rsid w:val="004605DE"/>
    <w:rsid w:val="00464D03"/>
    <w:rsid w:val="004D10C2"/>
    <w:rsid w:val="004F3C76"/>
    <w:rsid w:val="004F6A0A"/>
    <w:rsid w:val="0052118B"/>
    <w:rsid w:val="00566A12"/>
    <w:rsid w:val="00566F16"/>
    <w:rsid w:val="00572C00"/>
    <w:rsid w:val="005B1E60"/>
    <w:rsid w:val="005B339D"/>
    <w:rsid w:val="005D74D4"/>
    <w:rsid w:val="005D7F02"/>
    <w:rsid w:val="005F1A8C"/>
    <w:rsid w:val="0063036B"/>
    <w:rsid w:val="00666DA0"/>
    <w:rsid w:val="00674C0B"/>
    <w:rsid w:val="006B24AE"/>
    <w:rsid w:val="006B2A54"/>
    <w:rsid w:val="006B70BE"/>
    <w:rsid w:val="006E40A5"/>
    <w:rsid w:val="006E5348"/>
    <w:rsid w:val="006E5E52"/>
    <w:rsid w:val="007178BC"/>
    <w:rsid w:val="007544B6"/>
    <w:rsid w:val="007870AA"/>
    <w:rsid w:val="007F1377"/>
    <w:rsid w:val="00806341"/>
    <w:rsid w:val="008A0DD8"/>
    <w:rsid w:val="008B25C8"/>
    <w:rsid w:val="008E0789"/>
    <w:rsid w:val="009336D7"/>
    <w:rsid w:val="00974789"/>
    <w:rsid w:val="009837E8"/>
    <w:rsid w:val="00995610"/>
    <w:rsid w:val="009C7CAE"/>
    <w:rsid w:val="009D0248"/>
    <w:rsid w:val="00A63ED9"/>
    <w:rsid w:val="00A91646"/>
    <w:rsid w:val="00AA4885"/>
    <w:rsid w:val="00B1177B"/>
    <w:rsid w:val="00B21EEE"/>
    <w:rsid w:val="00B23C37"/>
    <w:rsid w:val="00B7560E"/>
    <w:rsid w:val="00BA6E3D"/>
    <w:rsid w:val="00BB522C"/>
    <w:rsid w:val="00BD2924"/>
    <w:rsid w:val="00BE7E1C"/>
    <w:rsid w:val="00C16D0C"/>
    <w:rsid w:val="00C645EF"/>
    <w:rsid w:val="00C8795F"/>
    <w:rsid w:val="00C94F28"/>
    <w:rsid w:val="00CA72BC"/>
    <w:rsid w:val="00CE50B6"/>
    <w:rsid w:val="00D466AB"/>
    <w:rsid w:val="00D52D53"/>
    <w:rsid w:val="00D54EA6"/>
    <w:rsid w:val="00D657DC"/>
    <w:rsid w:val="00D9293F"/>
    <w:rsid w:val="00DA0ACD"/>
    <w:rsid w:val="00E62363"/>
    <w:rsid w:val="00E71C4F"/>
    <w:rsid w:val="00E919D4"/>
    <w:rsid w:val="00EA2EC0"/>
    <w:rsid w:val="00ED02E7"/>
    <w:rsid w:val="00ED38D5"/>
    <w:rsid w:val="00ED7D51"/>
    <w:rsid w:val="00F745AB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CA6577"/>
  <w15:docId w15:val="{3A78696F-4C74-4805-AE8E-F3D91F55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1417295356@qq.com</cp:lastModifiedBy>
  <cp:revision>33</cp:revision>
  <dcterms:created xsi:type="dcterms:W3CDTF">2024-05-30T07:47:00Z</dcterms:created>
  <dcterms:modified xsi:type="dcterms:W3CDTF">2024-10-31T08:34:00Z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F3163E6F960942799C64ED017AD0C57A_13</vt:lpwstr>
  </property>
</Properties>
</file>