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0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 w:val="0"/>
                <w:bCs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会员协议</w:t>
            </w:r>
          </w:p>
          <w:p>
            <w:pPr>
              <w:ind w:firstLine="240" w:firstLineChars="100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ind w:firstLine="240" w:firstLineChars="100"/>
              <w:rPr>
                <w:b w:val="0"/>
                <w:bCs/>
                <w:sz w:val="24"/>
                <w:szCs w:val="24"/>
                <w:u w:val="single"/>
                <w:shd w:val="clear" w:color="auto" w:fill="auto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  <w:t>甲方：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                </w:t>
            </w:r>
            <w:r>
              <w:rPr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      </w:t>
            </w:r>
            <w:r>
              <w:rPr>
                <w:rFonts w:hint="eastAsia"/>
                <w:b w:val="0"/>
                <w:bCs/>
                <w:color w:val="D9D9D9" w:themeColor="background1" w:themeShade="D9"/>
                <w:sz w:val="24"/>
                <w:szCs w:val="24"/>
                <w:u w:val="single" w:color="000000" w:themeColor="text1"/>
                <w:shd w:val="clear" w:color="auto" w:fill="auto"/>
              </w:rPr>
              <w:t>（签章）</w:t>
            </w: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  <w:t xml:space="preserve">    乙方： 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中招国信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>（北京）招标有限公司</w:t>
            </w:r>
          </w:p>
          <w:p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spacing w:before="156" w:beforeLines="50" w:after="62" w:afterLines="20" w:line="320" w:lineRule="exact"/>
              <w:rPr>
                <w:rFonts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  <w:t>一、甲、乙双方本着自愿、平等、公平、诚实、信用的原则，经友好协商，根据中华人民共和国有关法律、法规的规定签定本协议，由双方共同遵守。</w:t>
            </w:r>
          </w:p>
          <w:p>
            <w:pPr>
              <w:spacing w:before="93" w:beforeLines="30" w:after="62" w:afterLines="20" w:line="320" w:lineRule="exact"/>
              <w:rPr>
                <w:rFonts w:ascii="宋体" w:hAnsi="宋体"/>
                <w:b w:val="0"/>
                <w:bCs/>
                <w:color w:val="FF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shd w:val="clear" w:color="auto" w:fill="auto"/>
              </w:rPr>
              <w:t>二、请选择会员级别并打√：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2023年终钜惠，全力助您备战2024年投标工作！！！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详询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陈思颖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15801679990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 w:right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 w:rightChars="0" w:firstLine="440" w:firstLineChars="200"/>
              <w:jc w:val="both"/>
              <w:rPr>
                <w:rFonts w:hint="default" w:ascii="宋体" w:hAnsi="宋体" w:eastAsia="宋体" w:cs="Times New Roman"/>
                <w:b/>
                <w:bCs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BEBEBE" w:themeFill="background1" w:themeFillShade="BF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80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color w:val="auto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2年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14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25000元/5年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9" w:firstLineChars="204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建设有关的设备、材料采购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90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58" w:firstLine="220" w:firstLineChars="100"/>
              <w:jc w:val="both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□108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0000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2600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4000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hint="eastAsia" w:ascii="宋体" w:hAnsi="宋体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数据库。在项目投放过程中把项目上游、中游、下游进展过程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135" w:firstLine="220" w:firstLineChars="100"/>
              <w:jc w:val="both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□16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lang w:val="en-US" w:eastAsia="zh-CN"/>
              </w:rPr>
              <w:t>80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□4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52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643" w:firstLineChars="268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”专享会员证书，并加入“招标与采购网优质供应商数据库”，享受对特定业主采购的优先推荐的权益。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7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（级别）会员，服务期限为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年，会员服务期限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日，共计人民币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元整。</w:t>
            </w:r>
          </w:p>
          <w:p>
            <w:pPr>
              <w:numPr>
                <w:ilvl w:val="0"/>
                <w:numId w:val="1"/>
              </w:numPr>
              <w:spacing w:before="31" w:beforeLines="10" w:after="62" w:afterLines="20"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乙方开户银行及账号：</w:t>
            </w:r>
          </w:p>
          <w:tbl>
            <w:tblPr>
              <w:tblStyle w:val="6"/>
              <w:tblW w:w="9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"/>
              <w:gridCol w:w="1320"/>
              <w:gridCol w:w="3975"/>
              <w:gridCol w:w="795"/>
              <w:gridCol w:w="30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839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收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款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信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中招国信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（北京）招标有限公司</w:t>
                  </w:r>
                </w:p>
              </w:tc>
              <w:tc>
                <w:tcPr>
                  <w:tcW w:w="795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扫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码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支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240" w:lineRule="auto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  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平安银行北京亚奥支行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账    号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1500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0109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0889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3071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0000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3248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9939" w:type="dxa"/>
                  <w:gridSpan w:val="5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1"/>
                      <w:szCs w:val="21"/>
                      <w:lang w:val="en-US" w:eastAsia="zh-CN"/>
                    </w:rPr>
                    <w:t>请自行选择支付方式，扫码支付请备注公司名称。</w:t>
                  </w:r>
                </w:p>
              </w:tc>
            </w:tr>
          </w:tbl>
          <w:p>
            <w:pPr>
              <w:spacing w:before="312" w:beforeLines="10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五、</w:t>
            </w:r>
            <w:r>
              <w:rPr>
                <w:rFonts w:hint="eastAsia" w:ascii="宋体" w:hAnsi="宋体"/>
                <w:sz w:val="24"/>
                <w:szCs w:val="24"/>
              </w:rPr>
              <w:t>协议于甲方签订回传后或乙方收到甲方付款后生效。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16"/>
              </w:rPr>
              <w:t>电子协议与本协议具有同等法律效力，若两者有冲突，以本协议为准。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七、</w:t>
            </w:r>
            <w:r>
              <w:rPr>
                <w:rFonts w:hint="eastAsia" w:ascii="宋体" w:hAnsi="宋体"/>
                <w:sz w:val="24"/>
                <w:szCs w:val="24"/>
              </w:rPr>
              <w:t>甲方在协议生效后尽快登陆会员商务中心完善自身资料，甲方对其发布内容的真实性、有效性、准确性承担全部法律责任。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八、</w:t>
            </w:r>
            <w:r>
              <w:rPr>
                <w:rFonts w:hint="eastAsia" w:ascii="宋体" w:hAnsi="宋体"/>
                <w:sz w:val="24"/>
                <w:szCs w:val="24"/>
              </w:rPr>
              <w:t>乙方需要对甲方相关的招标采购信息无限期进行全网搜索整理，并收录到乙方网站数据库进行展示，</w:t>
            </w:r>
            <w:r>
              <w:rPr>
                <w:rFonts w:ascii="宋体" w:hAnsi="宋体" w:cs="宋体"/>
                <w:sz w:val="24"/>
                <w:szCs w:val="24"/>
              </w:rPr>
              <w:t>以便甲方及需求单位</w:t>
            </w:r>
            <w:r>
              <w:rPr>
                <w:rFonts w:hint="eastAsia" w:ascii="宋体" w:hAnsi="宋体"/>
                <w:sz w:val="24"/>
                <w:szCs w:val="24"/>
              </w:rPr>
              <w:t>查询和订阅。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九、</w:t>
            </w:r>
            <w:r>
              <w:rPr>
                <w:rFonts w:hint="eastAsia" w:ascii="宋体" w:hAnsi="宋体"/>
                <w:sz w:val="24"/>
                <w:szCs w:val="24"/>
              </w:rPr>
              <w:t>甲方在开通会员权限后需按照公告要求及流程办理参与项目手续。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十、</w:t>
            </w:r>
            <w:r>
              <w:rPr>
                <w:rFonts w:hint="eastAsia" w:ascii="宋体" w:hAnsi="宋体"/>
                <w:sz w:val="24"/>
                <w:szCs w:val="24"/>
              </w:rPr>
              <w:t>协议生效或权限开通后甲方在任何时候自愿退会，会员费不予退还。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十一、</w:t>
            </w:r>
            <w:r>
              <w:rPr>
                <w:rFonts w:hint="eastAsia" w:ascii="宋体" w:hAnsi="宋体"/>
                <w:sz w:val="24"/>
                <w:szCs w:val="24"/>
              </w:rPr>
              <w:t>服务权限以公告下方展现的级别要求为准,如需享用高权限服务须按要求完成会员升级。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十二、</w:t>
            </w:r>
            <w:r>
              <w:rPr>
                <w:rFonts w:hint="eastAsia"/>
                <w:sz w:val="24"/>
                <w:szCs w:val="16"/>
              </w:rPr>
              <w:t>如甲方提交的企业信息有变更（如更名、注销等），应及时通过传真或电子邮件等方式通知乙方，并办理相关手续。</w:t>
            </w:r>
          </w:p>
          <w:p>
            <w:pPr>
              <w:snapToGrid w:val="0"/>
              <w:spacing w:before="156" w:beforeLines="50" w:line="24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3477895</wp:posOffset>
                  </wp:positionH>
                  <wp:positionV relativeFrom="paragraph">
                    <wp:posOffset>184785</wp:posOffset>
                  </wp:positionV>
                  <wp:extent cx="2277110" cy="2277110"/>
                  <wp:effectExtent l="0" t="0" r="8890" b="8890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110" cy="227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十三、</w:t>
            </w:r>
            <w:r>
              <w:rPr>
                <w:rFonts w:hint="eastAsia" w:ascii="宋体" w:hAnsi="宋体"/>
                <w:sz w:val="24"/>
                <w:szCs w:val="24"/>
              </w:rPr>
              <w:t>本协议履行中发生的任何争议，双方应友好协商解决；协商不成，任何一方可向乙方所在地人民法院提起诉讼。</w:t>
            </w:r>
          </w:p>
          <w:p>
            <w:pPr>
              <w:snapToGrid w:val="0"/>
              <w:spacing w:before="468" w:beforeLines="150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甲 方：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(盖章/签字)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 方：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中招国信</w:t>
            </w:r>
            <w:r>
              <w:rPr>
                <w:rFonts w:hint="eastAsia"/>
                <w:b/>
                <w:sz w:val="24"/>
                <w:szCs w:val="16"/>
              </w:rPr>
              <w:t>（北京）招标有限公司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地 址：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地 址：北京市石景山区中铁创业大厦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eastAsia="宋体"/>
                <w:b/>
                <w:sz w:val="24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陈思颖</w:t>
            </w:r>
          </w:p>
          <w:p>
            <w:pPr>
              <w:snapToGrid w:val="0"/>
              <w:spacing w:line="360" w:lineRule="auto"/>
              <w:ind w:firstLine="2650" w:firstLineChars="110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>
            <w:pPr>
              <w:snapToGrid w:val="0"/>
              <w:spacing w:line="360" w:lineRule="auto"/>
              <w:ind w:firstLine="6987" w:firstLineChars="290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 xml:space="preserve">2023 </w:t>
            </w:r>
            <w:r>
              <w:rPr>
                <w:rFonts w:hint="eastAsia"/>
                <w:b/>
                <w:sz w:val="24"/>
                <w:szCs w:val="16"/>
              </w:rPr>
              <w:t>年    月    日</w:t>
            </w:r>
          </w:p>
          <w:p>
            <w:pPr>
              <w:snapToGrid w:val="0"/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7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-619760</wp:posOffset>
                  </wp:positionH>
                  <wp:positionV relativeFrom="paragraph">
                    <wp:posOffset>-898525</wp:posOffset>
                  </wp:positionV>
                  <wp:extent cx="7552055" cy="10676255"/>
                  <wp:effectExtent l="0" t="0" r="4445" b="0"/>
                  <wp:wrapNone/>
                  <wp:docPr id="3" name="图片 3" descr="zbytb-word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zbytb-word图片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055" cy="1067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18" w:right="1134" w:bottom="130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5A5A5" w:sz="4" w:space="1"/>
      </w:pBdr>
    </w:pPr>
    <w:r>
      <w:rPr>
        <w:rFonts w:hint="eastAsia"/>
      </w:rPr>
      <w:t>中国招标与采购网（</w:t>
    </w:r>
    <w:r>
      <w:t>www.zbytb.com</w:t>
    </w:r>
    <w:r>
      <w:rPr>
        <w:rFonts w:hint="eastAsia"/>
      </w:rPr>
      <w:t>）</w:t>
    </w:r>
    <w:r>
      <w:t xml:space="preserve">   </w:t>
    </w:r>
    <w:r>
      <w:rPr>
        <w:rFonts w:hint="eastAsia"/>
        <w:lang w:val="en-US" w:eastAsia="zh-CN"/>
      </w:rPr>
      <w:t xml:space="preserve">              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>电话</w:t>
    </w:r>
    <w:r>
      <w:rPr>
        <w:rFonts w:hint="eastAsia"/>
      </w:rPr>
      <w:t xml:space="preserve">l：010-68809287 /15801679990        </w:t>
    </w:r>
    <w:r>
      <w:rPr>
        <w:rFonts w:hint="eastAsia"/>
        <w:lang w:val="en-US" w:eastAsia="zh-CN"/>
      </w:rPr>
      <w:t xml:space="preserve">        </w:t>
    </w:r>
    <w:r>
      <w:rPr>
        <w:rFonts w:hint="eastAsia"/>
      </w:rPr>
      <w:t xml:space="preserve">   </w:t>
    </w:r>
    <w:r>
      <w:rPr>
        <w:rFonts w:hint="eastAsia"/>
        <w:lang w:val="en-US" w:eastAsia="zh-CN"/>
      </w:rPr>
      <w:t xml:space="preserve">       </w:t>
    </w:r>
    <w:r>
      <w:t xml:space="preserve">    </w:t>
    </w:r>
    <w:r>
      <w:rPr>
        <w:rFonts w:hint="eastAsia"/>
      </w:rPr>
      <w:t xml:space="preserve">         </w:t>
    </w:r>
    <w:r>
      <w:rPr>
        <w:rFonts w:hint="eastAsia"/>
        <w:lang w:val="en-US" w:eastAsia="zh-CN"/>
      </w:rPr>
      <w:t xml:space="preserve">             中招国信</w:t>
    </w:r>
    <w:r>
      <w:rPr>
        <w:rFonts w:hint="eastAsia"/>
      </w:rPr>
      <w:t xml:space="preserve">（北京）招标有限公司 </w:t>
    </w:r>
    <w:r>
      <w:t xml:space="preserve">    </w:t>
    </w:r>
    <w:r>
      <w:rPr>
        <w:rFonts w:hint="eastAsia"/>
      </w:rPr>
      <w:t xml:space="preserve">                 </w:t>
    </w:r>
    <w:r>
      <w:t xml:space="preserve"> </w:t>
    </w:r>
    <w:r>
      <w:rPr>
        <w:rFonts w:hint="eastAsia"/>
      </w:rPr>
      <w:t xml:space="preserve">联系人：陈思颖 </w:t>
    </w:r>
    <w:r>
      <w:t xml:space="preserve">      </w:t>
    </w:r>
    <w:r>
      <w:rPr>
        <w:rFonts w:hint="eastAsia"/>
      </w:rPr>
      <w:t xml:space="preserve">      Email：csy@zbytb.com     </w:t>
    </w:r>
    <w:r>
      <w:t xml:space="preserve">    </w:t>
    </w:r>
    <w:r>
      <w:rPr>
        <w:rFonts w:hint="eastAsia"/>
      </w:rPr>
      <w:t xml:space="preserve">    </w:t>
    </w:r>
  </w:p>
  <w:p>
    <w:pPr>
      <w:pStyle w:val="3"/>
      <w:pBdr>
        <w:top w:val="single" w:color="A5A5A5" w:sz="4" w:space="1"/>
      </w:pBdr>
    </w:pPr>
    <w:r>
      <w:t xml:space="preserve">       </w:t>
    </w:r>
    <w:r>
      <w:rPr>
        <w:rFonts w:hint="eastAsia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36C7E"/>
    <w:multiLevelType w:val="singleLevel"/>
    <w:tmpl w:val="C1036C7E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1MmM4ZTM1YjU4YjBhZGJhMzk0NDNhYThmZTNmZTQifQ=="/>
  </w:docVars>
  <w:rsids>
    <w:rsidRoot w:val="00180B21"/>
    <w:rsid w:val="00071019"/>
    <w:rsid w:val="000947D8"/>
    <w:rsid w:val="000D15AE"/>
    <w:rsid w:val="00180B21"/>
    <w:rsid w:val="002372E6"/>
    <w:rsid w:val="00240EC8"/>
    <w:rsid w:val="00277B7E"/>
    <w:rsid w:val="00285083"/>
    <w:rsid w:val="002A40BF"/>
    <w:rsid w:val="00340E9F"/>
    <w:rsid w:val="00365FD3"/>
    <w:rsid w:val="00366069"/>
    <w:rsid w:val="003B25F3"/>
    <w:rsid w:val="003F2F2C"/>
    <w:rsid w:val="004605DE"/>
    <w:rsid w:val="004D10C2"/>
    <w:rsid w:val="004F3C76"/>
    <w:rsid w:val="004F6A0A"/>
    <w:rsid w:val="0052118B"/>
    <w:rsid w:val="00566A12"/>
    <w:rsid w:val="00572C00"/>
    <w:rsid w:val="005B339D"/>
    <w:rsid w:val="00666DA0"/>
    <w:rsid w:val="006B24AE"/>
    <w:rsid w:val="006B2A54"/>
    <w:rsid w:val="006E40A5"/>
    <w:rsid w:val="006E5348"/>
    <w:rsid w:val="006E5E52"/>
    <w:rsid w:val="007544B6"/>
    <w:rsid w:val="007870AA"/>
    <w:rsid w:val="008A0DD8"/>
    <w:rsid w:val="008B25C8"/>
    <w:rsid w:val="008E0789"/>
    <w:rsid w:val="009336D7"/>
    <w:rsid w:val="00974789"/>
    <w:rsid w:val="009837E8"/>
    <w:rsid w:val="009D0248"/>
    <w:rsid w:val="00A63ED9"/>
    <w:rsid w:val="00B21EEE"/>
    <w:rsid w:val="00B23C37"/>
    <w:rsid w:val="00B7560E"/>
    <w:rsid w:val="00BB522C"/>
    <w:rsid w:val="00BD2924"/>
    <w:rsid w:val="00BE7E1C"/>
    <w:rsid w:val="00C645EF"/>
    <w:rsid w:val="00C8795F"/>
    <w:rsid w:val="00CE50B6"/>
    <w:rsid w:val="00D52D53"/>
    <w:rsid w:val="00D657DC"/>
    <w:rsid w:val="00ED38D5"/>
    <w:rsid w:val="00ED7D51"/>
    <w:rsid w:val="00F83261"/>
    <w:rsid w:val="00F835C3"/>
    <w:rsid w:val="00FC2F8F"/>
    <w:rsid w:val="035116B8"/>
    <w:rsid w:val="043E2986"/>
    <w:rsid w:val="0983157E"/>
    <w:rsid w:val="0CA2036E"/>
    <w:rsid w:val="0DD95C10"/>
    <w:rsid w:val="0FF56606"/>
    <w:rsid w:val="110425CE"/>
    <w:rsid w:val="1336140F"/>
    <w:rsid w:val="147E71A9"/>
    <w:rsid w:val="15442DC1"/>
    <w:rsid w:val="157D0378"/>
    <w:rsid w:val="166E7112"/>
    <w:rsid w:val="172C6751"/>
    <w:rsid w:val="183D1AF8"/>
    <w:rsid w:val="1A993B5C"/>
    <w:rsid w:val="1B8B235F"/>
    <w:rsid w:val="1D415BE6"/>
    <w:rsid w:val="1F770DE5"/>
    <w:rsid w:val="20085F41"/>
    <w:rsid w:val="26263565"/>
    <w:rsid w:val="265E31DC"/>
    <w:rsid w:val="26635300"/>
    <w:rsid w:val="272024A7"/>
    <w:rsid w:val="28C24158"/>
    <w:rsid w:val="2B287D64"/>
    <w:rsid w:val="2C7212B2"/>
    <w:rsid w:val="310338F4"/>
    <w:rsid w:val="35847960"/>
    <w:rsid w:val="364505ED"/>
    <w:rsid w:val="364A27AB"/>
    <w:rsid w:val="36BD137C"/>
    <w:rsid w:val="375A12C0"/>
    <w:rsid w:val="3B8869F5"/>
    <w:rsid w:val="3CE75AF8"/>
    <w:rsid w:val="3D195AE0"/>
    <w:rsid w:val="41921C94"/>
    <w:rsid w:val="42813F2E"/>
    <w:rsid w:val="46E110B6"/>
    <w:rsid w:val="47863A0C"/>
    <w:rsid w:val="479A1573"/>
    <w:rsid w:val="48D14E4C"/>
    <w:rsid w:val="499B735E"/>
    <w:rsid w:val="49EE4458"/>
    <w:rsid w:val="508C3B6F"/>
    <w:rsid w:val="50A75E01"/>
    <w:rsid w:val="56182F6C"/>
    <w:rsid w:val="561B2592"/>
    <w:rsid w:val="5AD86B77"/>
    <w:rsid w:val="5BB31314"/>
    <w:rsid w:val="62C06253"/>
    <w:rsid w:val="634C04D0"/>
    <w:rsid w:val="64306D81"/>
    <w:rsid w:val="65037FF2"/>
    <w:rsid w:val="657333CA"/>
    <w:rsid w:val="6E214824"/>
    <w:rsid w:val="70271038"/>
    <w:rsid w:val="71001BEF"/>
    <w:rsid w:val="720E0702"/>
    <w:rsid w:val="74F160B9"/>
    <w:rsid w:val="754E0B09"/>
    <w:rsid w:val="76784568"/>
    <w:rsid w:val="767B3E8C"/>
    <w:rsid w:val="768C64E4"/>
    <w:rsid w:val="77040325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1692</Words>
  <Characters>1793</Characters>
  <Lines>16</Lines>
  <Paragraphs>4</Paragraphs>
  <TotalTime>0</TotalTime>
  <ScaleCrop>false</ScaleCrop>
  <LinksUpToDate>false</LinksUpToDate>
  <CharactersWithSpaces>2053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2022-12-28T04:16:00Z</dcterms:created>
  <dc:creator>40206</dc:creator>
  <cp:lastModifiedBy>媚媚</cp:lastModifiedBy>
  <dcterms:modified xsi:type="dcterms:W3CDTF">2023-11-30T06:01:58Z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7832A551383045E4AF57039ADEF042A5_13</vt:lpwstr>
  </property>
</Properties>
</file>