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2023年双十一，史上钜惠！！！   买二送一，买三送二， 仅限三天！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auto" w:fill="auto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clear" w:color="FFFFFF" w:fill="D9D9D9"/>
                <w:lang w:val="en-US" w:eastAsia="zh-CN"/>
              </w:rPr>
              <w:t>双十一买送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2+1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</w:rPr>
                    <w:t>同意协议双方的权利和义务，可在线充值，也可扫码支付！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203835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婷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2023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>
    <w:pPr>
      <w:pStyle w:val="3"/>
      <w:pBdr>
        <w:top w:val="single" w:color="A5A5A5" w:sz="4" w:space="1"/>
      </w:pBdr>
    </w:pPr>
    <w:r>
      <w:rPr>
        <w:rFonts w:hint="eastAsia"/>
      </w:rPr>
      <w:t>中招国信（北京）招标有限公司</w:t>
    </w:r>
    <w:r>
      <w:rPr>
        <w:rFonts w:hint="eastAsia" w:ascii="宋体" w:hAnsi="宋体" w:cs="宋体"/>
        <w:szCs w:val="18"/>
        <w:u w:val="none"/>
      </w:rPr>
      <w:t xml:space="preserve">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   </w: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TUxNDZkMGU2NzNkNTE4NDlkYTE1ODUyNGZlNj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72C6751"/>
    <w:rsid w:val="183D1AF8"/>
    <w:rsid w:val="1A993B5C"/>
    <w:rsid w:val="1D415BE6"/>
    <w:rsid w:val="1F770DE5"/>
    <w:rsid w:val="20085F41"/>
    <w:rsid w:val="26263565"/>
    <w:rsid w:val="265E31DC"/>
    <w:rsid w:val="26635300"/>
    <w:rsid w:val="28C24158"/>
    <w:rsid w:val="2C7212B2"/>
    <w:rsid w:val="350938F6"/>
    <w:rsid w:val="364505ED"/>
    <w:rsid w:val="364A27AB"/>
    <w:rsid w:val="36BD137C"/>
    <w:rsid w:val="375A12C0"/>
    <w:rsid w:val="3CE75AF8"/>
    <w:rsid w:val="3D195AE0"/>
    <w:rsid w:val="41921C94"/>
    <w:rsid w:val="41D31984"/>
    <w:rsid w:val="42813F2E"/>
    <w:rsid w:val="46E110B6"/>
    <w:rsid w:val="479A1573"/>
    <w:rsid w:val="48D14E4C"/>
    <w:rsid w:val="499B735E"/>
    <w:rsid w:val="49EE4458"/>
    <w:rsid w:val="508C3B6F"/>
    <w:rsid w:val="50A75E01"/>
    <w:rsid w:val="561B2592"/>
    <w:rsid w:val="5BB31314"/>
    <w:rsid w:val="62C06253"/>
    <w:rsid w:val="634C04D0"/>
    <w:rsid w:val="64306D81"/>
    <w:rsid w:val="65037FF2"/>
    <w:rsid w:val="657333CA"/>
    <w:rsid w:val="70271038"/>
    <w:rsid w:val="71001BEF"/>
    <w:rsid w:val="767B3E8C"/>
    <w:rsid w:val="77040325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</TotalTime>
  <ScaleCrop>false</ScaleCrop>
  <LinksUpToDate>false</LinksUpToDate>
  <CharactersWithSpaces>2053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中国电力招标</cp:lastModifiedBy>
  <dcterms:modified xsi:type="dcterms:W3CDTF">2023-11-06T01:44:12Z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74CF20CFDB2247F2BB74AF42C29DD920_13</vt:lpwstr>
  </property>
</Properties>
</file>