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 w:val="0"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>甲方：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</w:t>
            </w:r>
            <w:r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/>
                <w:b w:val="0"/>
                <w:bCs/>
                <w:color w:val="D9D9D9" w:themeColor="background1" w:themeShade="D9"/>
                <w:sz w:val="24"/>
                <w:szCs w:val="24"/>
                <w:u w:val="single" w:color="000000" w:themeColor="text1"/>
                <w:shd w:val="clear" w:color="auto" w:fill="auto"/>
              </w:rPr>
              <w:t>（签章）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 xml:space="preserve">    乙方：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中招国信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 w:val="0"/>
                <w:bCs/>
                <w:color w:val="FF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2023年双十一，史上钜惠！！！   买二送一，买三送二， 仅限三天！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rightChars="0"/>
              <w:jc w:val="both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sz w:val="22"/>
                <w:szCs w:val="22"/>
              </w:rPr>
              <w:t>80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FFFFFF" w:fill="D9D9D9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□108</w:t>
            </w:r>
            <w:r>
              <w:rPr>
                <w:rFonts w:ascii="宋体" w:hAnsi="宋体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auto" w:fill="auto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jc w:val="both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FFFFFF" w:fill="D9D9D9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3+2年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支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24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</w:rPr>
                    <w:t>同意协议双方的权利和义务，可在线充值，也可扫码支付！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3439795</wp:posOffset>
                  </wp:positionH>
                  <wp:positionV relativeFrom="paragraph">
                    <wp:posOffset>175260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陈思颖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2023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</w:pPr>
    <w:r>
      <w:rPr>
        <w:rFonts w:hint="eastAsia"/>
      </w:rPr>
      <w:t xml:space="preserve">中国招标与采购网（www.zbytb.com）                     联系人：陈思颖     Tel：010-68809287 /15801679990                                                    中招国信（北京）招标有限公司                           Email：csy@zbytb.com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MmM4ZTM1YjU4YjBhZGJhMzk0NDNhYThmZTNmZTQ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3E371CE"/>
    <w:rsid w:val="043E2986"/>
    <w:rsid w:val="04EC3EFB"/>
    <w:rsid w:val="0983157E"/>
    <w:rsid w:val="09CD7CE8"/>
    <w:rsid w:val="0AA62C49"/>
    <w:rsid w:val="0CA2036E"/>
    <w:rsid w:val="0DD95C10"/>
    <w:rsid w:val="0FF56606"/>
    <w:rsid w:val="110425CE"/>
    <w:rsid w:val="1336140F"/>
    <w:rsid w:val="147E71A9"/>
    <w:rsid w:val="15442DC1"/>
    <w:rsid w:val="157D0378"/>
    <w:rsid w:val="172C6751"/>
    <w:rsid w:val="183D1AF8"/>
    <w:rsid w:val="1A993B5C"/>
    <w:rsid w:val="1D415BE6"/>
    <w:rsid w:val="1F770DE5"/>
    <w:rsid w:val="20085F41"/>
    <w:rsid w:val="26263565"/>
    <w:rsid w:val="265E31DC"/>
    <w:rsid w:val="26635300"/>
    <w:rsid w:val="28C24158"/>
    <w:rsid w:val="2C7212B2"/>
    <w:rsid w:val="364505ED"/>
    <w:rsid w:val="364A27AB"/>
    <w:rsid w:val="36BD137C"/>
    <w:rsid w:val="375A12C0"/>
    <w:rsid w:val="3CE75AF8"/>
    <w:rsid w:val="3D195AE0"/>
    <w:rsid w:val="41921C94"/>
    <w:rsid w:val="42813F2E"/>
    <w:rsid w:val="46E110B6"/>
    <w:rsid w:val="479A1573"/>
    <w:rsid w:val="48D14E4C"/>
    <w:rsid w:val="499B735E"/>
    <w:rsid w:val="49EE4458"/>
    <w:rsid w:val="508C3B6F"/>
    <w:rsid w:val="50A75E01"/>
    <w:rsid w:val="561B2592"/>
    <w:rsid w:val="5BB31314"/>
    <w:rsid w:val="62C06253"/>
    <w:rsid w:val="634C04D0"/>
    <w:rsid w:val="64306D81"/>
    <w:rsid w:val="65037FF2"/>
    <w:rsid w:val="657333CA"/>
    <w:rsid w:val="70271038"/>
    <w:rsid w:val="71001BEF"/>
    <w:rsid w:val="767B3E8C"/>
    <w:rsid w:val="77040325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3</TotalTime>
  <ScaleCrop>false</ScaleCrop>
  <LinksUpToDate>false</LinksUpToDate>
  <CharactersWithSpaces>2053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媚媚</cp:lastModifiedBy>
  <dcterms:modified xsi:type="dcterms:W3CDTF">2023-11-06T01:44:13Z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2FAF2E9A2CA6450D8BF56A145A67B918_13</vt:lpwstr>
  </property>
</Properties>
</file>